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ACA" w:rsidRPr="0037654F" w:rsidRDefault="004D7ACA" w:rsidP="004D7ACA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CE0ED6">
        <w:rPr>
          <w:rFonts w:ascii="Times New Roman" w:hAnsi="Times New Roman" w:cs="Times New Roman"/>
          <w:b/>
          <w:sz w:val="21"/>
          <w:szCs w:val="21"/>
        </w:rPr>
        <w:t xml:space="preserve"> nr 23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49517A" w:rsidRPr="0037654F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49517A" w:rsidRPr="0037654F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49517A" w:rsidRPr="0037654F" w:rsidTr="00842DBD">
        <w:tc>
          <w:tcPr>
            <w:tcW w:w="554" w:type="dxa"/>
          </w:tcPr>
          <w:p w:rsidR="001566CE" w:rsidRPr="00E67FC7" w:rsidRDefault="00AF1BD2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42" w:type="dxa"/>
          </w:tcPr>
          <w:p w:rsidR="00982F9D" w:rsidRPr="0049517A" w:rsidRDefault="0049517A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9517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Piła druciana treparacyjno/amputacyjna typ Gigli, długość  całkowita 500 mm,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</w:t>
            </w:r>
            <w:r w:rsidRPr="0049517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 średnicy 1,4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mm , </w:t>
            </w:r>
            <w:r w:rsidRPr="0049517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 częściowa , zakończona oczkami do zawieszania na uchwytach  używanych przez Zamawiającego , jednorazowego użytku , sterylizacja  w parze wodnej 13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4 ° C .     </w:t>
            </w:r>
            <w:r w:rsidRPr="0049517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 opakowanie zawierające 5 szt.</w:t>
            </w:r>
          </w:p>
        </w:tc>
        <w:tc>
          <w:tcPr>
            <w:tcW w:w="620" w:type="dxa"/>
          </w:tcPr>
          <w:p w:rsidR="001566CE" w:rsidRPr="0037654F" w:rsidRDefault="008A78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Op.</w:t>
            </w:r>
          </w:p>
        </w:tc>
        <w:tc>
          <w:tcPr>
            <w:tcW w:w="656" w:type="dxa"/>
          </w:tcPr>
          <w:p w:rsidR="001566CE" w:rsidRPr="0037654F" w:rsidRDefault="0049517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</w:t>
            </w:r>
            <w:r w:rsidR="008B570F">
              <w:rPr>
                <w:rFonts w:ascii="Times New Roman" w:hAnsi="Times New Roman" w:cs="Times New Roman"/>
                <w:sz w:val="21"/>
                <w:szCs w:val="21"/>
              </w:rPr>
              <w:t xml:space="preserve">    ( 400 szt. )</w:t>
            </w:r>
          </w:p>
        </w:tc>
        <w:tc>
          <w:tcPr>
            <w:tcW w:w="1716" w:type="dxa"/>
          </w:tcPr>
          <w:p w:rsidR="001566CE" w:rsidRPr="0037654F" w:rsidRDefault="001566CE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9517A" w:rsidRPr="0037654F" w:rsidTr="00842DBD">
        <w:tc>
          <w:tcPr>
            <w:tcW w:w="554" w:type="dxa"/>
          </w:tcPr>
          <w:p w:rsidR="00E4704F" w:rsidRPr="00E67FC7" w:rsidRDefault="00E4704F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E4704F" w:rsidRPr="00E4704F" w:rsidRDefault="00E4704F" w:rsidP="00FF593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Pr="00E4704F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E4704F" w:rsidRDefault="00CE0ED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E4704F" w:rsidRDefault="00CE0ED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E4704F" w:rsidRDefault="00CE0ED6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E0ED6" w:rsidRPr="00E4704F" w:rsidRDefault="00CE0ED6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E4704F" w:rsidRPr="00E4704F" w:rsidRDefault="00CE0ED6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E0ED6" w:rsidRPr="00E4704F" w:rsidRDefault="00CE0ED6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E4704F" w:rsidRPr="0037654F" w:rsidRDefault="00CE0ED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E4704F" w:rsidRPr="0037654F" w:rsidRDefault="00CE0ED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8A78A1" w:rsidRDefault="008A78A1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866CB2" w:rsidRPr="00956772" w:rsidRDefault="00866CB2" w:rsidP="00866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6772">
        <w:rPr>
          <w:rFonts w:ascii="Times New Roman" w:hAnsi="Times New Roman" w:cs="Times New Roman"/>
          <w:sz w:val="24"/>
          <w:szCs w:val="24"/>
          <w:u w:val="single"/>
        </w:rPr>
        <w:t>Próbki zgodnie z zapisami załącznika nr 10 do SWZ</w:t>
      </w:r>
    </w:p>
    <w:p w:rsidR="008B570F" w:rsidRDefault="008B570F" w:rsidP="003A295E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p w:rsidR="00CE0ED6" w:rsidRDefault="00CE0ED6" w:rsidP="00CE0ED6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CE0ED6" w:rsidRDefault="00CE0ED6" w:rsidP="00CE0ED6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CE0ED6" w:rsidRPr="001E6F31" w:rsidRDefault="00CE0ED6" w:rsidP="00CE0ED6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8B570F" w:rsidRPr="0037654F" w:rsidRDefault="008B570F" w:rsidP="003A295E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8B570F" w:rsidRPr="0037654F" w:rsidSect="000E0A9F">
      <w:head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FAE" w:rsidRDefault="00651FAE" w:rsidP="00E7714F">
      <w:pPr>
        <w:spacing w:after="0" w:line="240" w:lineRule="auto"/>
      </w:pPr>
      <w:r>
        <w:separator/>
      </w:r>
    </w:p>
  </w:endnote>
  <w:endnote w:type="continuationSeparator" w:id="0">
    <w:p w:rsidR="00651FAE" w:rsidRDefault="00651FAE" w:rsidP="00E77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FAE" w:rsidRDefault="00651FAE" w:rsidP="00E7714F">
      <w:pPr>
        <w:spacing w:after="0" w:line="240" w:lineRule="auto"/>
      </w:pPr>
      <w:r>
        <w:separator/>
      </w:r>
    </w:p>
  </w:footnote>
  <w:footnote w:type="continuationSeparator" w:id="0">
    <w:p w:rsidR="00651FAE" w:rsidRDefault="00651FAE" w:rsidP="00E77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ACA" w:rsidRDefault="004D7ACA" w:rsidP="004D7ACA">
    <w:pPr>
      <w:pStyle w:val="Nagwek"/>
    </w:pPr>
    <w:r>
      <w:t>Załącznik nr 2.</w:t>
    </w:r>
    <w:r>
      <w:t>23</w:t>
    </w:r>
    <w:r>
      <w:t xml:space="preserve"> do SWZ, PN-161/23/KT</w:t>
    </w:r>
  </w:p>
  <w:p w:rsidR="00E7714F" w:rsidRDefault="00E7714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208FE"/>
    <w:rsid w:val="00040405"/>
    <w:rsid w:val="00053C15"/>
    <w:rsid w:val="00083443"/>
    <w:rsid w:val="00090282"/>
    <w:rsid w:val="000E0A9F"/>
    <w:rsid w:val="000E512A"/>
    <w:rsid w:val="000F6F9D"/>
    <w:rsid w:val="00130F53"/>
    <w:rsid w:val="00140596"/>
    <w:rsid w:val="00140987"/>
    <w:rsid w:val="001566CE"/>
    <w:rsid w:val="0017624E"/>
    <w:rsid w:val="001B66F4"/>
    <w:rsid w:val="001D026C"/>
    <w:rsid w:val="001F5722"/>
    <w:rsid w:val="002145FF"/>
    <w:rsid w:val="00266259"/>
    <w:rsid w:val="002777C4"/>
    <w:rsid w:val="002B7370"/>
    <w:rsid w:val="002D1A2C"/>
    <w:rsid w:val="00347160"/>
    <w:rsid w:val="003552C9"/>
    <w:rsid w:val="00370711"/>
    <w:rsid w:val="0037654F"/>
    <w:rsid w:val="003919A4"/>
    <w:rsid w:val="003A246B"/>
    <w:rsid w:val="003A295E"/>
    <w:rsid w:val="003A70A7"/>
    <w:rsid w:val="003C1322"/>
    <w:rsid w:val="003E0644"/>
    <w:rsid w:val="003E7469"/>
    <w:rsid w:val="003F3447"/>
    <w:rsid w:val="00410BC0"/>
    <w:rsid w:val="00440522"/>
    <w:rsid w:val="00476694"/>
    <w:rsid w:val="0049517A"/>
    <w:rsid w:val="004A66E8"/>
    <w:rsid w:val="004B4957"/>
    <w:rsid w:val="004D7ACA"/>
    <w:rsid w:val="004F4C4C"/>
    <w:rsid w:val="00522F19"/>
    <w:rsid w:val="005A09E2"/>
    <w:rsid w:val="005C57F8"/>
    <w:rsid w:val="005E12A6"/>
    <w:rsid w:val="005E1537"/>
    <w:rsid w:val="00651FAE"/>
    <w:rsid w:val="00675441"/>
    <w:rsid w:val="00691B93"/>
    <w:rsid w:val="00693615"/>
    <w:rsid w:val="006F2F28"/>
    <w:rsid w:val="0073241A"/>
    <w:rsid w:val="007423C1"/>
    <w:rsid w:val="00743397"/>
    <w:rsid w:val="00747590"/>
    <w:rsid w:val="0075398B"/>
    <w:rsid w:val="00775C8D"/>
    <w:rsid w:val="00782944"/>
    <w:rsid w:val="007F4DA8"/>
    <w:rsid w:val="00816E65"/>
    <w:rsid w:val="0082095C"/>
    <w:rsid w:val="00842DBD"/>
    <w:rsid w:val="00847D55"/>
    <w:rsid w:val="00866CB2"/>
    <w:rsid w:val="008A78A1"/>
    <w:rsid w:val="008B570F"/>
    <w:rsid w:val="008C0025"/>
    <w:rsid w:val="008D68F3"/>
    <w:rsid w:val="008E6567"/>
    <w:rsid w:val="009707FC"/>
    <w:rsid w:val="00982F9D"/>
    <w:rsid w:val="00983BE3"/>
    <w:rsid w:val="009D3033"/>
    <w:rsid w:val="009D6B94"/>
    <w:rsid w:val="009E3457"/>
    <w:rsid w:val="009F33FF"/>
    <w:rsid w:val="00A311CB"/>
    <w:rsid w:val="00A9097C"/>
    <w:rsid w:val="00AA466E"/>
    <w:rsid w:val="00AA504F"/>
    <w:rsid w:val="00AB3D3E"/>
    <w:rsid w:val="00AC0A76"/>
    <w:rsid w:val="00AC2498"/>
    <w:rsid w:val="00AE7F4C"/>
    <w:rsid w:val="00AF1BD2"/>
    <w:rsid w:val="00B2698D"/>
    <w:rsid w:val="00BC4F10"/>
    <w:rsid w:val="00BD0B27"/>
    <w:rsid w:val="00BF427F"/>
    <w:rsid w:val="00C000A5"/>
    <w:rsid w:val="00C120D4"/>
    <w:rsid w:val="00C368A9"/>
    <w:rsid w:val="00C52FA0"/>
    <w:rsid w:val="00C624A6"/>
    <w:rsid w:val="00C6423E"/>
    <w:rsid w:val="00CE0ED6"/>
    <w:rsid w:val="00CF5C79"/>
    <w:rsid w:val="00D00980"/>
    <w:rsid w:val="00D15EC3"/>
    <w:rsid w:val="00D70D1D"/>
    <w:rsid w:val="00D86454"/>
    <w:rsid w:val="00D9591B"/>
    <w:rsid w:val="00DA1884"/>
    <w:rsid w:val="00DA7CB6"/>
    <w:rsid w:val="00E01639"/>
    <w:rsid w:val="00E40F28"/>
    <w:rsid w:val="00E4704F"/>
    <w:rsid w:val="00E54193"/>
    <w:rsid w:val="00E63AAB"/>
    <w:rsid w:val="00E65B46"/>
    <w:rsid w:val="00E67FC7"/>
    <w:rsid w:val="00E7714F"/>
    <w:rsid w:val="00E832E0"/>
    <w:rsid w:val="00E857C3"/>
    <w:rsid w:val="00EA2CED"/>
    <w:rsid w:val="00EB5746"/>
    <w:rsid w:val="00ED0C5E"/>
    <w:rsid w:val="00ED5DB3"/>
    <w:rsid w:val="00EF13EF"/>
    <w:rsid w:val="00EF323C"/>
    <w:rsid w:val="00F04965"/>
    <w:rsid w:val="00F250B0"/>
    <w:rsid w:val="00F464F9"/>
    <w:rsid w:val="00F52C63"/>
    <w:rsid w:val="00F544C9"/>
    <w:rsid w:val="00FA0933"/>
    <w:rsid w:val="00FA4B6E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4080"/>
  <w15:docId w15:val="{E23B276F-BD9C-42E6-9AC1-F926A426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77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714F"/>
  </w:style>
  <w:style w:type="paragraph" w:styleId="Stopka">
    <w:name w:val="footer"/>
    <w:basedOn w:val="Normalny"/>
    <w:link w:val="StopkaZnak"/>
    <w:uiPriority w:val="99"/>
    <w:semiHidden/>
    <w:unhideWhenUsed/>
    <w:rsid w:val="00E77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77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67B83-76A3-4E6F-973A-3E5F39939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18</cp:revision>
  <cp:lastPrinted>2023-06-14T09:32:00Z</cp:lastPrinted>
  <dcterms:created xsi:type="dcterms:W3CDTF">2023-05-25T09:43:00Z</dcterms:created>
  <dcterms:modified xsi:type="dcterms:W3CDTF">2023-08-18T08:16:00Z</dcterms:modified>
</cp:coreProperties>
</file>